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87E" w:rsidRDefault="00F0587E" w:rsidP="005E66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A53" w:rsidRPr="00163E70" w:rsidRDefault="00163E70" w:rsidP="005E66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OLE_LINK1"/>
      <w:bookmarkStart w:id="1" w:name="OLE_LINK2"/>
      <w:r w:rsidRPr="00163E70">
        <w:rPr>
          <w:rFonts w:ascii="Times New Roman" w:hAnsi="Times New Roman" w:cs="Times New Roman"/>
          <w:b/>
          <w:sz w:val="28"/>
          <w:szCs w:val="28"/>
        </w:rPr>
        <w:t xml:space="preserve">PRZEDMIAR ROBÓT DO PRZETARGU </w:t>
      </w:r>
    </w:p>
    <w:p w:rsidR="00163E70" w:rsidRPr="00163E70" w:rsidRDefault="00163E70" w:rsidP="005E66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3E70">
        <w:rPr>
          <w:rFonts w:ascii="Times New Roman" w:hAnsi="Times New Roman" w:cs="Times New Roman"/>
          <w:b/>
          <w:sz w:val="28"/>
          <w:szCs w:val="28"/>
        </w:rPr>
        <w:t>„Wykonanie nawierzchni asfaltowych w Gminie Trawniki”</w:t>
      </w:r>
      <w:bookmarkEnd w:id="0"/>
      <w:bookmarkEnd w:id="1"/>
      <w:r w:rsidRPr="00163E70">
        <w:rPr>
          <w:rFonts w:ascii="Times New Roman" w:hAnsi="Times New Roman" w:cs="Times New Roman"/>
          <w:b/>
          <w:sz w:val="28"/>
          <w:szCs w:val="28"/>
        </w:rPr>
        <w:br/>
      </w:r>
    </w:p>
    <w:p w:rsidR="0028178C" w:rsidRPr="00163E70" w:rsidRDefault="0028178C" w:rsidP="003C2E32">
      <w:pPr>
        <w:spacing w:line="360" w:lineRule="auto"/>
        <w:ind w:firstLine="708"/>
        <w:jc w:val="center"/>
        <w:rPr>
          <w:rFonts w:ascii="Times New Roman" w:hAnsi="Times New Roman" w:cs="Times New Roman"/>
        </w:rPr>
      </w:pPr>
      <w:r w:rsidRPr="00163E70">
        <w:rPr>
          <w:rFonts w:ascii="Times New Roman" w:hAnsi="Times New Roman" w:cs="Times New Roman"/>
        </w:rPr>
        <w:t xml:space="preserve">Utwardzenie </w:t>
      </w:r>
      <w:r w:rsidR="003A7FA3">
        <w:rPr>
          <w:rFonts w:ascii="Times New Roman" w:hAnsi="Times New Roman" w:cs="Times New Roman"/>
        </w:rPr>
        <w:t>drogi nr ew. 266/1 w Trawnikach 420m</w:t>
      </w:r>
    </w:p>
    <w:p w:rsidR="0028178C" w:rsidRPr="00163E70" w:rsidRDefault="0028178C" w:rsidP="003C2E32">
      <w:pPr>
        <w:spacing w:line="360" w:lineRule="auto"/>
        <w:rPr>
          <w:rFonts w:ascii="Times New Roman" w:hAnsi="Times New Roman" w:cs="Times New Roman"/>
          <w:vertAlign w:val="superscript"/>
        </w:rPr>
        <w:sectPr w:rsidR="0028178C" w:rsidRPr="00163E70" w:rsidSect="005E6637">
          <w:headerReference w:type="default" r:id="rId7"/>
          <w:footerReference w:type="default" r:id="rId8"/>
          <w:type w:val="continuous"/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51"/>
        <w:gridCol w:w="2704"/>
      </w:tblGrid>
      <w:tr w:rsidR="000B4F2E" w:rsidRPr="00163E70" w:rsidTr="000B4F2E">
        <w:trPr>
          <w:jc w:val="center"/>
        </w:trPr>
        <w:tc>
          <w:tcPr>
            <w:tcW w:w="4951" w:type="dxa"/>
            <w:vAlign w:val="center"/>
          </w:tcPr>
          <w:p w:rsidR="000B4F2E" w:rsidRPr="00163E70" w:rsidRDefault="000B4F2E" w:rsidP="003C2E3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63E70">
              <w:rPr>
                <w:rFonts w:ascii="Times New Roman" w:hAnsi="Times New Roman" w:cs="Times New Roman"/>
              </w:rPr>
              <w:t>Mechaniczne czyszczenie i skrapianie podbudowy tłuczniowej emulsją asfaltową w ilości 0,8 kg/m</w:t>
            </w:r>
            <w:r w:rsidRPr="00163E70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704" w:type="dxa"/>
            <w:vAlign w:val="center"/>
          </w:tcPr>
          <w:p w:rsidR="000B4F2E" w:rsidRPr="003A7FA3" w:rsidRDefault="003A7FA3" w:rsidP="003C2E3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 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0B4F2E" w:rsidRPr="00163E70" w:rsidTr="000B4F2E">
        <w:trPr>
          <w:jc w:val="center"/>
        </w:trPr>
        <w:tc>
          <w:tcPr>
            <w:tcW w:w="4951" w:type="dxa"/>
            <w:vAlign w:val="center"/>
          </w:tcPr>
          <w:p w:rsidR="000B4F2E" w:rsidRPr="00163E70" w:rsidRDefault="000B4F2E" w:rsidP="003C2E3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63E70">
              <w:rPr>
                <w:rFonts w:ascii="Times New Roman" w:hAnsi="Times New Roman" w:cs="Times New Roman"/>
              </w:rPr>
              <w:t xml:space="preserve">Wykonanie warstwy ścieralnej nawierzchni o grubości </w:t>
            </w:r>
            <w:r w:rsidR="003C2E32">
              <w:rPr>
                <w:rFonts w:ascii="Times New Roman" w:hAnsi="Times New Roman" w:cs="Times New Roman"/>
              </w:rPr>
              <w:t xml:space="preserve">5 cm </w:t>
            </w:r>
            <w:r w:rsidRPr="00163E70">
              <w:rPr>
                <w:rFonts w:ascii="Times New Roman" w:hAnsi="Times New Roman" w:cs="Times New Roman"/>
              </w:rPr>
              <w:t>po zagęszczeniu z mieszanek mineralno-asfaltowych zamkniętych AC 11S</w:t>
            </w:r>
          </w:p>
        </w:tc>
        <w:tc>
          <w:tcPr>
            <w:tcW w:w="2704" w:type="dxa"/>
            <w:vAlign w:val="center"/>
          </w:tcPr>
          <w:p w:rsidR="000B4F2E" w:rsidRPr="003C2E32" w:rsidRDefault="003C2E32" w:rsidP="003C2E3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 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</w:tbl>
    <w:p w:rsidR="0028178C" w:rsidRPr="00163E70" w:rsidRDefault="0028178C" w:rsidP="003C2E32">
      <w:pPr>
        <w:spacing w:line="360" w:lineRule="auto"/>
        <w:rPr>
          <w:rFonts w:ascii="Times New Roman" w:hAnsi="Times New Roman" w:cs="Times New Roman"/>
          <w:vertAlign w:val="superscript"/>
        </w:rPr>
      </w:pPr>
    </w:p>
    <w:p w:rsidR="0028178C" w:rsidRPr="00163E70" w:rsidRDefault="003C2E32" w:rsidP="003C2E32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Utwardzenie drogi nr ew. 1084/1 w Biskupicach 140m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011"/>
        <w:gridCol w:w="2655"/>
      </w:tblGrid>
      <w:tr w:rsidR="000B4F2E" w:rsidRPr="00163E70" w:rsidTr="000B4F2E">
        <w:trPr>
          <w:jc w:val="center"/>
        </w:trPr>
        <w:tc>
          <w:tcPr>
            <w:tcW w:w="5011" w:type="dxa"/>
            <w:vAlign w:val="center"/>
          </w:tcPr>
          <w:p w:rsidR="000B4F2E" w:rsidRPr="00163E70" w:rsidRDefault="000B4F2E" w:rsidP="003C2E3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63E70">
              <w:rPr>
                <w:rFonts w:ascii="Times New Roman" w:hAnsi="Times New Roman" w:cs="Times New Roman"/>
              </w:rPr>
              <w:t xml:space="preserve">Mechaniczne czyszczenie i skrapianie </w:t>
            </w:r>
            <w:r w:rsidR="003C2E32">
              <w:rPr>
                <w:rFonts w:ascii="Times New Roman" w:hAnsi="Times New Roman" w:cs="Times New Roman"/>
              </w:rPr>
              <w:t>podbudowy tłuczniowej emulsją asfaltową</w:t>
            </w:r>
            <w:r w:rsidRPr="00163E70">
              <w:rPr>
                <w:rFonts w:ascii="Times New Roman" w:hAnsi="Times New Roman" w:cs="Times New Roman"/>
              </w:rPr>
              <w:t xml:space="preserve"> w ilości 0,8 kg/m</w:t>
            </w:r>
            <w:r w:rsidRPr="00163E70">
              <w:rPr>
                <w:rFonts w:ascii="Times New Roman" w:hAnsi="Times New Roman" w:cs="Times New Roman"/>
                <w:vertAlign w:val="superscript"/>
              </w:rPr>
              <w:t>2</w:t>
            </w:r>
            <w:r w:rsidRPr="00163E7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55" w:type="dxa"/>
            <w:vAlign w:val="center"/>
          </w:tcPr>
          <w:p w:rsidR="000B4F2E" w:rsidRPr="003C2E32" w:rsidRDefault="003C2E32" w:rsidP="003C2E3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 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0B4F2E" w:rsidRPr="00163E70" w:rsidTr="000B4F2E">
        <w:trPr>
          <w:jc w:val="center"/>
        </w:trPr>
        <w:tc>
          <w:tcPr>
            <w:tcW w:w="5011" w:type="dxa"/>
            <w:vAlign w:val="center"/>
          </w:tcPr>
          <w:p w:rsidR="000B4F2E" w:rsidRPr="00163E70" w:rsidRDefault="000B4F2E" w:rsidP="003C2E3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63E70">
              <w:rPr>
                <w:rFonts w:ascii="Times New Roman" w:hAnsi="Times New Roman" w:cs="Times New Roman"/>
              </w:rPr>
              <w:t>Wykonanie warstwy</w:t>
            </w:r>
            <w:r w:rsidR="003C2E32" w:rsidRPr="00163E70">
              <w:rPr>
                <w:rFonts w:ascii="Times New Roman" w:hAnsi="Times New Roman" w:cs="Times New Roman"/>
              </w:rPr>
              <w:t xml:space="preserve"> ścieralnej </w:t>
            </w:r>
            <w:r w:rsidR="003C2E32">
              <w:rPr>
                <w:rFonts w:ascii="Times New Roman" w:hAnsi="Times New Roman" w:cs="Times New Roman"/>
              </w:rPr>
              <w:t xml:space="preserve">nawierzchni </w:t>
            </w:r>
            <w:r w:rsidR="003C2E32" w:rsidRPr="00163E70">
              <w:rPr>
                <w:rFonts w:ascii="Times New Roman" w:hAnsi="Times New Roman" w:cs="Times New Roman"/>
              </w:rPr>
              <w:t xml:space="preserve">o grubości </w:t>
            </w:r>
            <w:r w:rsidR="003C2E32">
              <w:rPr>
                <w:rFonts w:ascii="Times New Roman" w:hAnsi="Times New Roman" w:cs="Times New Roman"/>
              </w:rPr>
              <w:t xml:space="preserve">4 cm </w:t>
            </w:r>
            <w:r w:rsidR="003C2E32" w:rsidRPr="00163E70">
              <w:rPr>
                <w:rFonts w:ascii="Times New Roman" w:hAnsi="Times New Roman" w:cs="Times New Roman"/>
              </w:rPr>
              <w:t xml:space="preserve">po zagęszczeniu z mieszanki mineralno-asfaltowej zamkniętej AC </w:t>
            </w:r>
            <w:r w:rsidR="003C2E32">
              <w:rPr>
                <w:rFonts w:ascii="Times New Roman" w:hAnsi="Times New Roman" w:cs="Times New Roman"/>
              </w:rPr>
              <w:t>11</w:t>
            </w:r>
            <w:r w:rsidR="003C2E32" w:rsidRPr="00163E70">
              <w:rPr>
                <w:rFonts w:ascii="Times New Roman" w:hAnsi="Times New Roman" w:cs="Times New Roman"/>
              </w:rPr>
              <w:t xml:space="preserve">S </w:t>
            </w:r>
          </w:p>
        </w:tc>
        <w:tc>
          <w:tcPr>
            <w:tcW w:w="2655" w:type="dxa"/>
            <w:vAlign w:val="center"/>
          </w:tcPr>
          <w:p w:rsidR="000B4F2E" w:rsidRPr="00163E70" w:rsidRDefault="003C2E32" w:rsidP="003C2E3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 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</w:tbl>
    <w:p w:rsidR="005E6637" w:rsidRPr="00163E70" w:rsidRDefault="005E6637" w:rsidP="003C2E32">
      <w:pPr>
        <w:spacing w:line="360" w:lineRule="auto"/>
        <w:rPr>
          <w:rFonts w:ascii="Times New Roman" w:hAnsi="Times New Roman" w:cs="Times New Roman"/>
        </w:rPr>
      </w:pPr>
    </w:p>
    <w:p w:rsidR="00A472CD" w:rsidRPr="00163E70" w:rsidRDefault="003C2E32" w:rsidP="003C2E32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Utwardzenie części drogi nr ew. 1135 w Trawnikach 180m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020"/>
        <w:gridCol w:w="2635"/>
      </w:tblGrid>
      <w:tr w:rsidR="000B4F2E" w:rsidRPr="00163E70" w:rsidTr="000B4F2E">
        <w:trPr>
          <w:jc w:val="center"/>
        </w:trPr>
        <w:tc>
          <w:tcPr>
            <w:tcW w:w="5020" w:type="dxa"/>
            <w:vAlign w:val="center"/>
          </w:tcPr>
          <w:p w:rsidR="000B4F2E" w:rsidRPr="00163E70" w:rsidRDefault="000B4F2E" w:rsidP="003C2E3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63E70">
              <w:rPr>
                <w:rFonts w:ascii="Times New Roman" w:hAnsi="Times New Roman" w:cs="Times New Roman"/>
              </w:rPr>
              <w:t xml:space="preserve">Mechaniczne czyszczenie i skrapianie </w:t>
            </w:r>
            <w:r w:rsidR="003C2E32">
              <w:rPr>
                <w:rFonts w:ascii="Times New Roman" w:hAnsi="Times New Roman" w:cs="Times New Roman"/>
              </w:rPr>
              <w:t>podbudowy tłuczniowej emulsją asfaltową</w:t>
            </w:r>
            <w:r w:rsidR="003C2E32" w:rsidRPr="00163E70">
              <w:rPr>
                <w:rFonts w:ascii="Times New Roman" w:hAnsi="Times New Roman" w:cs="Times New Roman"/>
              </w:rPr>
              <w:t xml:space="preserve"> w ilości 0,8 kg/m</w:t>
            </w:r>
            <w:r w:rsidR="003C2E32" w:rsidRPr="00163E70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635" w:type="dxa"/>
            <w:vAlign w:val="center"/>
          </w:tcPr>
          <w:p w:rsidR="000B4F2E" w:rsidRPr="003C2E32" w:rsidRDefault="003C2E32" w:rsidP="003C2E3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 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0B4F2E" w:rsidRPr="00163E70" w:rsidTr="000B4F2E">
        <w:trPr>
          <w:jc w:val="center"/>
        </w:trPr>
        <w:tc>
          <w:tcPr>
            <w:tcW w:w="5020" w:type="dxa"/>
            <w:vAlign w:val="center"/>
          </w:tcPr>
          <w:p w:rsidR="000B4F2E" w:rsidRPr="00163E70" w:rsidRDefault="003C2E32" w:rsidP="003C2E3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63E70">
              <w:rPr>
                <w:rFonts w:ascii="Times New Roman" w:hAnsi="Times New Roman" w:cs="Times New Roman"/>
              </w:rPr>
              <w:t>Wykonanie warstwy ścieralnej</w:t>
            </w:r>
            <w:r>
              <w:rPr>
                <w:rFonts w:ascii="Times New Roman" w:hAnsi="Times New Roman" w:cs="Times New Roman"/>
              </w:rPr>
              <w:t xml:space="preserve"> nawierzchni</w:t>
            </w:r>
            <w:r w:rsidRPr="00163E70">
              <w:rPr>
                <w:rFonts w:ascii="Times New Roman" w:hAnsi="Times New Roman" w:cs="Times New Roman"/>
              </w:rPr>
              <w:t xml:space="preserve"> o grubości</w:t>
            </w:r>
            <w:r>
              <w:rPr>
                <w:rFonts w:ascii="Times New Roman" w:hAnsi="Times New Roman" w:cs="Times New Roman"/>
              </w:rPr>
              <w:t xml:space="preserve"> 4 cm</w:t>
            </w:r>
            <w:r w:rsidRPr="00163E70">
              <w:rPr>
                <w:rFonts w:ascii="Times New Roman" w:hAnsi="Times New Roman" w:cs="Times New Roman"/>
              </w:rPr>
              <w:t xml:space="preserve"> po zagęszczeniu z mieszanki mineralno-asfaltowej zamkniętej AC </w:t>
            </w:r>
            <w:r w:rsidR="000818A9">
              <w:rPr>
                <w:rFonts w:ascii="Times New Roman" w:hAnsi="Times New Roman" w:cs="Times New Roman"/>
              </w:rPr>
              <w:t>11</w:t>
            </w:r>
            <w:r w:rsidRPr="00163E70">
              <w:rPr>
                <w:rFonts w:ascii="Times New Roman" w:hAnsi="Times New Roman" w:cs="Times New Roman"/>
              </w:rPr>
              <w:t xml:space="preserve">S </w:t>
            </w:r>
          </w:p>
        </w:tc>
        <w:tc>
          <w:tcPr>
            <w:tcW w:w="2635" w:type="dxa"/>
            <w:vAlign w:val="center"/>
          </w:tcPr>
          <w:p w:rsidR="000B4F2E" w:rsidRPr="00163E70" w:rsidRDefault="003C2E32" w:rsidP="003C2E3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 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</w:tbl>
    <w:p w:rsidR="00A472CD" w:rsidRPr="00163E70" w:rsidRDefault="00A472CD" w:rsidP="003C2E32">
      <w:pPr>
        <w:spacing w:line="360" w:lineRule="auto"/>
        <w:jc w:val="center"/>
        <w:rPr>
          <w:rFonts w:ascii="Times New Roman" w:hAnsi="Times New Roman" w:cs="Times New Roman"/>
        </w:rPr>
      </w:pPr>
    </w:p>
    <w:p w:rsidR="00340ED1" w:rsidRDefault="00340ED1" w:rsidP="00F0587E">
      <w:pPr>
        <w:ind w:right="567"/>
        <w:rPr>
          <w:rFonts w:ascii="Times New Roman" w:hAnsi="Times New Roman" w:cs="Times New Roman"/>
        </w:rPr>
      </w:pPr>
    </w:p>
    <w:p w:rsidR="00F0587E" w:rsidRPr="00F0587E" w:rsidRDefault="00F0587E" w:rsidP="00F0587E">
      <w:pPr>
        <w:pStyle w:val="Stopk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587E">
        <w:rPr>
          <w:rFonts w:ascii="Times New Roman" w:hAnsi="Times New Roman" w:cs="Times New Roman"/>
          <w:sz w:val="24"/>
          <w:szCs w:val="24"/>
        </w:rPr>
        <w:tab/>
      </w:r>
      <w:bookmarkStart w:id="2" w:name="_GoBack"/>
      <w:bookmarkEnd w:id="2"/>
    </w:p>
    <w:p w:rsidR="00F0587E" w:rsidRPr="00163E70" w:rsidRDefault="00F0587E" w:rsidP="00F0587E">
      <w:pPr>
        <w:ind w:right="567"/>
        <w:rPr>
          <w:rFonts w:ascii="Times New Roman" w:hAnsi="Times New Roman" w:cs="Times New Roman"/>
        </w:rPr>
      </w:pPr>
    </w:p>
    <w:sectPr w:rsidR="00F0587E" w:rsidRPr="00163E70" w:rsidSect="0028178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00D2" w:rsidRDefault="007500D2" w:rsidP="0015283D">
      <w:pPr>
        <w:spacing w:after="0" w:line="240" w:lineRule="auto"/>
      </w:pPr>
      <w:r>
        <w:separator/>
      </w:r>
    </w:p>
  </w:endnote>
  <w:endnote w:type="continuationSeparator" w:id="0">
    <w:p w:rsidR="007500D2" w:rsidRDefault="007500D2" w:rsidP="00152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160837342"/>
      <w:docPartObj>
        <w:docPartGallery w:val="Page Numbers (Bottom of Page)"/>
        <w:docPartUnique/>
      </w:docPartObj>
    </w:sdtPr>
    <w:sdtEndPr/>
    <w:sdtContent>
      <w:p w:rsidR="005F6931" w:rsidRDefault="005F693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5F6931" w:rsidRDefault="005F69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00D2" w:rsidRDefault="007500D2" w:rsidP="0015283D">
      <w:pPr>
        <w:spacing w:after="0" w:line="240" w:lineRule="auto"/>
      </w:pPr>
      <w:r>
        <w:separator/>
      </w:r>
    </w:p>
  </w:footnote>
  <w:footnote w:type="continuationSeparator" w:id="0">
    <w:p w:rsidR="007500D2" w:rsidRDefault="007500D2" w:rsidP="00152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83D" w:rsidRPr="00F0587E" w:rsidRDefault="00F0587E" w:rsidP="0015283D">
    <w:pPr>
      <w:pStyle w:val="Nagwek"/>
      <w:jc w:val="right"/>
      <w:rPr>
        <w:i/>
      </w:rPr>
    </w:pPr>
    <w:r w:rsidRPr="00F0587E">
      <w:rPr>
        <w:i/>
      </w:rPr>
      <w:t>Struża Kolonia,</w:t>
    </w:r>
    <w:r w:rsidR="0015283D" w:rsidRPr="00F0587E">
      <w:rPr>
        <w:i/>
      </w:rPr>
      <w:t xml:space="preserve"> 2019-02-08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78C"/>
    <w:rsid w:val="000818A9"/>
    <w:rsid w:val="000B4F2E"/>
    <w:rsid w:val="00102BD2"/>
    <w:rsid w:val="0015283D"/>
    <w:rsid w:val="00163E70"/>
    <w:rsid w:val="0028178C"/>
    <w:rsid w:val="00340ED1"/>
    <w:rsid w:val="00367B93"/>
    <w:rsid w:val="003844B6"/>
    <w:rsid w:val="003A7FA3"/>
    <w:rsid w:val="003C2E32"/>
    <w:rsid w:val="00442750"/>
    <w:rsid w:val="004C2921"/>
    <w:rsid w:val="00520CFC"/>
    <w:rsid w:val="005E6637"/>
    <w:rsid w:val="005F6931"/>
    <w:rsid w:val="00604F81"/>
    <w:rsid w:val="006176A8"/>
    <w:rsid w:val="007500D2"/>
    <w:rsid w:val="008C1A53"/>
    <w:rsid w:val="00981E89"/>
    <w:rsid w:val="00A472CD"/>
    <w:rsid w:val="00A63694"/>
    <w:rsid w:val="00AA158C"/>
    <w:rsid w:val="00D51110"/>
    <w:rsid w:val="00F0587E"/>
    <w:rsid w:val="00FF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F3B72B-A9C0-4276-88BF-D72828B84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81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40E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ED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52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83D"/>
  </w:style>
  <w:style w:type="paragraph" w:styleId="Stopka">
    <w:name w:val="footer"/>
    <w:basedOn w:val="Normalny"/>
    <w:link w:val="StopkaZnak"/>
    <w:uiPriority w:val="99"/>
    <w:unhideWhenUsed/>
    <w:rsid w:val="00152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83D"/>
  </w:style>
  <w:style w:type="character" w:styleId="Tekstzastpczy">
    <w:name w:val="Placeholder Text"/>
    <w:basedOn w:val="Domylnaczcionkaakapitu"/>
    <w:uiPriority w:val="99"/>
    <w:semiHidden/>
    <w:rsid w:val="0015283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CEDCD-CF9E-43A6-A7E5-F87B0DD4D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2019-02-14T09:16:00Z</cp:lastPrinted>
  <dcterms:created xsi:type="dcterms:W3CDTF">2019-02-08T12:19:00Z</dcterms:created>
  <dcterms:modified xsi:type="dcterms:W3CDTF">2019-02-14T13:20:00Z</dcterms:modified>
</cp:coreProperties>
</file>